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E9D63E" w14:textId="77777777" w:rsidR="0035090E" w:rsidRDefault="0035090E"/>
    <w:p w14:paraId="4BD68809" w14:textId="1C7227DC" w:rsidR="002C02BE" w:rsidRDefault="002C02BE">
      <w:r>
        <w:rPr>
          <w:rFonts w:hint="eastAsia"/>
        </w:rPr>
        <w:t>3年</w:t>
      </w:r>
    </w:p>
    <w:p w14:paraId="31D92D12" w14:textId="6808EE70" w:rsidR="002C02BE" w:rsidRDefault="002C02BE">
      <w:pPr>
        <w:rPr>
          <w:rFonts w:hint="eastAsia"/>
        </w:rPr>
      </w:pPr>
      <w:r>
        <w:rPr>
          <w:rFonts w:hint="eastAsia"/>
        </w:rPr>
        <w:t>生活単元</w:t>
      </w:r>
    </w:p>
    <w:p w14:paraId="7B57EC7E" w14:textId="55935FEA" w:rsidR="002C02BE" w:rsidRDefault="002C02BE">
      <w:r>
        <w:rPr>
          <w:rFonts w:hint="eastAsia"/>
        </w:rPr>
        <w:t>国語，算数，</w:t>
      </w:r>
      <w:r w:rsidRPr="00A350DC">
        <w:rPr>
          <w:rFonts w:hint="eastAsia"/>
          <w:highlight w:val="yellow"/>
        </w:rPr>
        <w:t>音楽，</w:t>
      </w:r>
      <w:r w:rsidRPr="00A350DC">
        <w:rPr>
          <w:rFonts w:hint="eastAsia"/>
          <w:highlight w:val="yellow"/>
        </w:rPr>
        <w:t>図工，</w:t>
      </w:r>
      <w:r w:rsidRPr="00A350DC">
        <w:rPr>
          <w:rFonts w:hint="eastAsia"/>
          <w:highlight w:val="yellow"/>
        </w:rPr>
        <w:t>体育，</w:t>
      </w:r>
      <w:r>
        <w:rPr>
          <w:rFonts w:hint="eastAsia"/>
        </w:rPr>
        <w:t>学活，</w:t>
      </w:r>
    </w:p>
    <w:p w14:paraId="7A850CD2" w14:textId="1E19661C" w:rsidR="002C02BE" w:rsidRPr="002C02BE" w:rsidRDefault="002C02BE">
      <w:pPr>
        <w:rPr>
          <w:rFonts w:hint="eastAsia"/>
        </w:rPr>
      </w:pPr>
      <w:r>
        <w:rPr>
          <w:rFonts w:hint="eastAsia"/>
        </w:rPr>
        <w:t>行事，児童会</w:t>
      </w:r>
    </w:p>
    <w:sectPr w:rsidR="002C02BE" w:rsidRPr="002C02B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2BE"/>
    <w:rsid w:val="002C02BE"/>
    <w:rsid w:val="0035090E"/>
    <w:rsid w:val="004B2836"/>
    <w:rsid w:val="00603A41"/>
    <w:rsid w:val="00962A3B"/>
    <w:rsid w:val="00A350DC"/>
    <w:rsid w:val="00B401AF"/>
    <w:rsid w:val="00B9063C"/>
    <w:rsid w:val="00EF1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1553DCA"/>
  <w15:chartTrackingRefBased/>
  <w15:docId w15:val="{667074E9-05C9-470B-8BA0-485422028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C02BE"/>
  </w:style>
  <w:style w:type="character" w:customStyle="1" w:styleId="a4">
    <w:name w:val="日付 (文字)"/>
    <w:basedOn w:val="a0"/>
    <w:link w:val="a3"/>
    <w:uiPriority w:val="99"/>
    <w:semiHidden/>
    <w:rsid w:val="002C02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峰裕 瀧本</dc:creator>
  <cp:keywords/>
  <dc:description/>
  <cp:lastModifiedBy>峰裕 瀧本</cp:lastModifiedBy>
  <cp:revision>1</cp:revision>
  <dcterms:created xsi:type="dcterms:W3CDTF">2024-11-03T14:42:00Z</dcterms:created>
  <dcterms:modified xsi:type="dcterms:W3CDTF">2024-11-03T21:04:00Z</dcterms:modified>
</cp:coreProperties>
</file>