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87938" w14:textId="5D923917" w:rsidR="00D91B97" w:rsidRPr="00976677" w:rsidRDefault="00976677">
      <w:pPr>
        <w:rPr>
          <w:rFonts w:ascii="BIZ UDゴシック" w:eastAsia="BIZ UDゴシック" w:hAnsi="BIZ UDゴシック"/>
          <w:sz w:val="40"/>
          <w:szCs w:val="44"/>
        </w:rPr>
      </w:pPr>
      <w:r w:rsidRPr="00976677">
        <w:rPr>
          <w:rFonts w:ascii="BIZ UDゴシック" w:eastAsia="BIZ UDゴシック" w:hAnsi="BIZ UDゴシック" w:hint="eastAsia"/>
          <w:sz w:val="40"/>
          <w:szCs w:val="44"/>
        </w:rPr>
        <w:t>マクロを有効にするための方法</w:t>
      </w:r>
      <w:r>
        <w:rPr>
          <w:rFonts w:ascii="BIZ UDゴシック" w:eastAsia="BIZ UDゴシック" w:hAnsi="BIZ UDゴシック" w:hint="eastAsia"/>
          <w:sz w:val="40"/>
          <w:szCs w:val="44"/>
        </w:rPr>
        <w:t xml:space="preserve">　（配布用）</w:t>
      </w:r>
    </w:p>
    <w:p w14:paraId="461CBB72" w14:textId="3F872274" w:rsidR="00AF584A" w:rsidRDefault="00FF1BFD">
      <w:r>
        <w:rPr>
          <w:rFonts w:hint="eastAsia"/>
        </w:rPr>
        <w:t>マイクロソフトにより，マクロに対するセキュリティー対策が行われたので，</w:t>
      </w:r>
    </w:p>
    <w:p w14:paraId="2C80BD76" w14:textId="709603CD" w:rsidR="00976677" w:rsidRDefault="00893460">
      <w:pPr>
        <w:rPr>
          <w:rFonts w:hint="eastAsia"/>
        </w:rPr>
      </w:pPr>
      <w:r>
        <w:rPr>
          <w:rFonts w:hint="eastAsia"/>
        </w:rPr>
        <w:t>これまでのように「時数ファイル2</w:t>
      </w:r>
      <w:r>
        <w:t>20506.xlsm</w:t>
      </w:r>
      <w:r>
        <w:rPr>
          <w:rFonts w:hint="eastAsia"/>
        </w:rPr>
        <w:t>」をダブルクリックすると，下のような画面が出てきます。</w:t>
      </w:r>
    </w:p>
    <w:p w14:paraId="5FE6DEFA" w14:textId="05AB23F5" w:rsidR="00D91B97" w:rsidRDefault="00D91B97">
      <w:r w:rsidRPr="00D91B97">
        <w:drawing>
          <wp:inline distT="0" distB="0" distL="0" distR="0" wp14:anchorId="0AD20ED6" wp14:editId="402423BA">
            <wp:extent cx="5400040" cy="545465"/>
            <wp:effectExtent l="19050" t="19050" r="10160" b="260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9" r="1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54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8F3078" w14:textId="77777777" w:rsidR="003760DD" w:rsidRDefault="003760DD">
      <w:pPr>
        <w:rPr>
          <w:rFonts w:hint="eastAsia"/>
        </w:rPr>
      </w:pPr>
    </w:p>
    <w:p w14:paraId="127FCF69" w14:textId="1F35DE18" w:rsidR="00893460" w:rsidRDefault="00893460" w:rsidP="00AF584A">
      <w:pPr>
        <w:rPr>
          <w:rFonts w:hint="eastAsia"/>
        </w:rPr>
      </w:pPr>
      <w:r>
        <w:rPr>
          <w:rFonts w:hint="eastAsia"/>
        </w:rPr>
        <w:t>そこで「編集を有効にする</w:t>
      </w:r>
      <w:r>
        <w:t>(E)</w:t>
      </w:r>
      <w:r>
        <w:rPr>
          <w:rFonts w:hint="eastAsia"/>
        </w:rPr>
        <w:t>」</w:t>
      </w:r>
      <w:r w:rsidR="00AF584A">
        <w:rPr>
          <w:rFonts w:hint="eastAsia"/>
        </w:rPr>
        <w:t>を押すと，さらに下のような画面が出てきます。</w:t>
      </w:r>
    </w:p>
    <w:p w14:paraId="1D69A191" w14:textId="3D43237E" w:rsidR="00D91B97" w:rsidRDefault="00D91B97">
      <w:r w:rsidRPr="00D91B97">
        <w:drawing>
          <wp:inline distT="0" distB="0" distL="0" distR="0" wp14:anchorId="54EB96E6" wp14:editId="6CBCF240">
            <wp:extent cx="5397431" cy="687070"/>
            <wp:effectExtent l="19050" t="19050" r="13335" b="1778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431" cy="6870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3B55F94" w14:textId="77777777" w:rsidR="003760DD" w:rsidRDefault="003760DD">
      <w:pPr>
        <w:rPr>
          <w:rFonts w:hint="eastAsia"/>
        </w:rPr>
      </w:pPr>
    </w:p>
    <w:p w14:paraId="054539F8" w14:textId="0A561A78" w:rsidR="00D91B97" w:rsidRDefault="005C7F30">
      <w:r>
        <w:rPr>
          <w:rFonts w:hint="eastAsia"/>
        </w:rPr>
        <w:t>そこで「詳細を表示」を押すと，さらに下のような画面が出てきます。</w:t>
      </w:r>
    </w:p>
    <w:p w14:paraId="278587D6" w14:textId="55A9DB71" w:rsidR="00D91B97" w:rsidRDefault="00D91B97">
      <w:r w:rsidRPr="00D91B97">
        <w:drawing>
          <wp:inline distT="0" distB="0" distL="0" distR="0" wp14:anchorId="7054520B" wp14:editId="6B9CD3D6">
            <wp:extent cx="4680000" cy="2551877"/>
            <wp:effectExtent l="19050" t="19050" r="25400" b="2032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55187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E6A1AC" w14:textId="493F9CA2" w:rsidR="00D91B97" w:rsidRDefault="00D91B97">
      <w:r w:rsidRPr="00D91B97">
        <w:drawing>
          <wp:inline distT="0" distB="0" distL="0" distR="0" wp14:anchorId="3A83E29C" wp14:editId="177315AC">
            <wp:extent cx="4680000" cy="2458320"/>
            <wp:effectExtent l="19050" t="19050" r="25400" b="1841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583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868D96E" w14:textId="77777777" w:rsidR="003760DD" w:rsidRDefault="003760DD">
      <w:pPr>
        <w:rPr>
          <w:rFonts w:hint="eastAsia"/>
        </w:rPr>
      </w:pPr>
    </w:p>
    <w:p w14:paraId="734A4CE8" w14:textId="10ECB075" w:rsidR="00D91B97" w:rsidRDefault="00863448">
      <w:r>
        <w:rPr>
          <w:rFonts w:hint="eastAsia"/>
        </w:rPr>
        <w:t>上記のように，色々書いてありますが，結局次のことをしてマクロのブロックを解除してください。</w:t>
      </w:r>
    </w:p>
    <w:p w14:paraId="633A2A1B" w14:textId="1366AFFC" w:rsidR="00761C3D" w:rsidRDefault="00761C3D">
      <w:pPr>
        <w:rPr>
          <w:rFonts w:hint="eastAsia"/>
        </w:rPr>
      </w:pPr>
      <w:r>
        <w:rPr>
          <w:rFonts w:hint="eastAsia"/>
        </w:rPr>
        <w:lastRenderedPageBreak/>
        <w:t>【</w:t>
      </w:r>
      <w:r w:rsidR="00BE6081">
        <w:rPr>
          <w:rFonts w:hint="eastAsia"/>
        </w:rPr>
        <w:t>結局のところの</w:t>
      </w:r>
      <w:r>
        <w:rPr>
          <w:rFonts w:hint="eastAsia"/>
        </w:rPr>
        <w:t>対応策</w:t>
      </w:r>
      <w:r>
        <w:rPr>
          <w:rFonts w:hint="eastAsia"/>
        </w:rPr>
        <w:t>】</w:t>
      </w:r>
    </w:p>
    <w:p w14:paraId="27F61BB6" w14:textId="106C8D45" w:rsidR="00EE3A9A" w:rsidRDefault="00E8362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10BCAF" wp14:editId="321B7B3F">
                <wp:simplePos x="0" y="0"/>
                <wp:positionH relativeFrom="column">
                  <wp:posOffset>3023346</wp:posOffset>
                </wp:positionH>
                <wp:positionV relativeFrom="paragraph">
                  <wp:posOffset>4780915</wp:posOffset>
                </wp:positionV>
                <wp:extent cx="2922905" cy="567690"/>
                <wp:effectExtent l="0" t="0" r="10795" b="2286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2905" cy="567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62909C" w14:textId="62818369" w:rsidR="00E83620" w:rsidRDefault="00E83620">
                            <w:r>
                              <w:rPr>
                                <w:rFonts w:hint="eastAsia"/>
                              </w:rPr>
                              <w:t>「許可する」にチェックを入れて「OK」をクリックしてください。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10BC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38.05pt;margin-top:376.45pt;width:230.15pt;height:4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" fillcolor="white [3201]" strokeweight=".5pt">
                <v:textbox>
                  <w:txbxContent>
                    <w:p w14:paraId="3162909C" w14:textId="62818369" w:rsidR="00E83620" w:rsidRDefault="00E83620">
                      <w:r>
                        <w:rPr>
                          <w:rFonts w:hint="eastAsia"/>
                        </w:rPr>
                        <w:t>「許可する」にチェックを入れて「OK」をクリックしてください。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BCA9C" wp14:editId="45382F53">
                <wp:simplePos x="0" y="0"/>
                <wp:positionH relativeFrom="column">
                  <wp:posOffset>14494</wp:posOffset>
                </wp:positionH>
                <wp:positionV relativeFrom="paragraph">
                  <wp:posOffset>4777105</wp:posOffset>
                </wp:positionV>
                <wp:extent cx="2922905" cy="567690"/>
                <wp:effectExtent l="0" t="0" r="10795" b="2286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2905" cy="567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119E04" w14:textId="57B88211" w:rsidR="00E83620" w:rsidRDefault="004C08E4" w:rsidP="004C08E4">
                            <w:r>
                              <w:rPr>
                                <w:rFonts w:hint="eastAsia"/>
                              </w:rPr>
                              <w:t>「時数ファイル2</w:t>
                            </w:r>
                            <w:r>
                              <w:t>20506.xlsm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</w:rPr>
                              <w:t>を右クリックし，</w:t>
                            </w:r>
                            <w:r w:rsidR="00E83620">
                              <w:rPr>
                                <w:rFonts w:hint="eastAsia"/>
                              </w:rPr>
                              <w:t>「プロパティ」をクリックしてください。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BCA9C" id="テキスト ボックス 8" o:spid="_x0000_s1027" type="#_x0000_t202" style="position:absolute;left:0;text-align:left;margin-left:1.15pt;margin-top:376.15pt;width:230.15pt;height:4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" fillcolor="white [3201]" strokeweight=".5pt">
                <v:textbox>
                  <w:txbxContent>
                    <w:p w14:paraId="06119E04" w14:textId="57B88211" w:rsidR="00E83620" w:rsidRDefault="004C08E4" w:rsidP="004C08E4">
                      <w:r>
                        <w:rPr>
                          <w:rFonts w:hint="eastAsia"/>
                        </w:rPr>
                        <w:t>「時数ファイル2</w:t>
                      </w:r>
                      <w:r>
                        <w:t>20506.xlsm</w:t>
                      </w:r>
                      <w:r>
                        <w:rPr>
                          <w:rFonts w:hint="eastAsia"/>
                        </w:rPr>
                        <w:t>」</w:t>
                      </w:r>
                      <w:r>
                        <w:rPr>
                          <w:rFonts w:hint="eastAsia"/>
                        </w:rPr>
                        <w:t>を右クリックし，</w:t>
                      </w:r>
                      <w:r w:rsidR="00E83620">
                        <w:rPr>
                          <w:rFonts w:hint="eastAsia"/>
                        </w:rPr>
                        <w:t>「プロパティ」をクリックしてください。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91B97" w:rsidRPr="00D91B97">
        <w:drawing>
          <wp:inline distT="0" distB="0" distL="0" distR="0" wp14:anchorId="198644D9" wp14:editId="331646A3">
            <wp:extent cx="2952000" cy="3501938"/>
            <wp:effectExtent l="19050" t="19050" r="20320" b="2286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000" cy="350193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E3A9A" w:rsidRPr="00D91B97">
        <w:drawing>
          <wp:inline distT="0" distB="0" distL="0" distR="0" wp14:anchorId="1548571E" wp14:editId="78A0A072">
            <wp:extent cx="2952000" cy="4616265"/>
            <wp:effectExtent l="19050" t="19050" r="20320" b="1333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000" cy="46162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D8F2A3" w14:textId="64BE870D" w:rsidR="00D91B97" w:rsidRDefault="00EE3A9A" w:rsidP="00EE3A9A">
      <w:pPr>
        <w:rPr>
          <w:rFonts w:hint="eastAsia"/>
        </w:rPr>
      </w:pPr>
      <w:r>
        <w:rPr>
          <w:rFonts w:hint="eastAsia"/>
        </w:rPr>
        <w:t xml:space="preserve">　　　　</w:t>
      </w:r>
    </w:p>
    <w:p w14:paraId="7C4FE858" w14:textId="72A0DE92" w:rsidR="006424FE" w:rsidRPr="006424FE" w:rsidRDefault="006424FE" w:rsidP="006424FE">
      <w:pPr>
        <w:rPr>
          <w:rFonts w:hint="eastAsia"/>
        </w:rPr>
      </w:pPr>
    </w:p>
    <w:p w14:paraId="208781B3" w14:textId="098770D8" w:rsidR="006424FE" w:rsidRPr="006424FE" w:rsidRDefault="006424FE" w:rsidP="006424FE">
      <w:pPr>
        <w:rPr>
          <w:rFonts w:hint="eastAsia"/>
        </w:rPr>
      </w:pPr>
    </w:p>
    <w:p w14:paraId="2C00C684" w14:textId="0C8A7EB9" w:rsidR="006424FE" w:rsidRDefault="006424FE" w:rsidP="006424FE"/>
    <w:p w14:paraId="382C3635" w14:textId="253F4B97" w:rsidR="006424FE" w:rsidRDefault="006424FE" w:rsidP="006424FE">
      <w:pPr>
        <w:rPr>
          <w:rFonts w:hint="eastAsia"/>
        </w:rPr>
      </w:pPr>
      <w:r>
        <w:rPr>
          <w:rFonts w:hint="eastAsia"/>
        </w:rPr>
        <w:t>その後，</w:t>
      </w:r>
      <w:r w:rsidR="00F82865">
        <w:rPr>
          <w:rFonts w:hint="eastAsia"/>
        </w:rPr>
        <w:t>「時数ファイル2</w:t>
      </w:r>
      <w:r w:rsidR="00F82865">
        <w:t>20506.xlsm</w:t>
      </w:r>
      <w:r w:rsidR="00F82865">
        <w:rPr>
          <w:rFonts w:hint="eastAsia"/>
        </w:rPr>
        <w:t>」</w:t>
      </w:r>
      <w:r w:rsidR="00F82865">
        <w:rPr>
          <w:rFonts w:hint="eastAsia"/>
        </w:rPr>
        <w:t>を</w:t>
      </w:r>
      <w:r w:rsidR="00FF1BFD">
        <w:rPr>
          <w:rFonts w:hint="eastAsia"/>
        </w:rPr>
        <w:t>ダブルクリックして通常通り使用してください。</w:t>
      </w:r>
    </w:p>
    <w:p w14:paraId="25F1B937" w14:textId="5352AABE" w:rsidR="006424FE" w:rsidRDefault="006424FE" w:rsidP="006424FE">
      <w:pPr>
        <w:tabs>
          <w:tab w:val="left" w:pos="1024"/>
        </w:tabs>
        <w:rPr>
          <w:rFonts w:hint="eastAsia"/>
        </w:rPr>
      </w:pPr>
      <w:r w:rsidRPr="006424FE">
        <w:drawing>
          <wp:inline distT="0" distB="0" distL="0" distR="0" wp14:anchorId="3906631E" wp14:editId="39D0E44F">
            <wp:extent cx="6192520" cy="809625"/>
            <wp:effectExtent l="19050" t="19050" r="17780" b="2857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809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56D1B4F" w14:textId="65BD68D5" w:rsidR="00FF1BFD" w:rsidRDefault="00FF1BFD" w:rsidP="00FF1BFD"/>
    <w:p w14:paraId="2E6BA9FE" w14:textId="21CBEAE1" w:rsidR="00FF1BFD" w:rsidRPr="00FF1BFD" w:rsidRDefault="00543F4E" w:rsidP="00543F4E">
      <w:pPr>
        <w:ind w:firstLineChars="100" w:firstLine="210"/>
        <w:rPr>
          <w:rFonts w:hint="eastAsia"/>
        </w:rPr>
      </w:pPr>
      <w:r>
        <w:rPr>
          <w:rFonts w:hint="eastAsia"/>
        </w:rPr>
        <w:t>以上，マクロを有効にするための方法を説明しました。その他のエクセルのマクロやワードのマクロに対しても同様ですので，</w:t>
      </w:r>
      <w:r>
        <w:rPr>
          <w:rFonts w:hint="eastAsia"/>
        </w:rPr>
        <w:t>「時数ファイル2</w:t>
      </w:r>
      <w:r>
        <w:t>20506.xlsm</w:t>
      </w:r>
      <w:r>
        <w:rPr>
          <w:rFonts w:hint="eastAsia"/>
        </w:rPr>
        <w:t>」</w:t>
      </w:r>
      <w:r w:rsidR="00667463">
        <w:rPr>
          <w:rFonts w:hint="eastAsia"/>
        </w:rPr>
        <w:t>という語句を</w:t>
      </w:r>
      <w:r>
        <w:rPr>
          <w:rFonts w:hint="eastAsia"/>
        </w:rPr>
        <w:t>任意のファイルに読み替えて対応してください。</w:t>
      </w:r>
    </w:p>
    <w:sectPr w:rsidR="00FF1BFD" w:rsidRPr="00FF1BFD" w:rsidSect="003760DD"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AE7"/>
    <w:rsid w:val="000751F0"/>
    <w:rsid w:val="0035090E"/>
    <w:rsid w:val="003760DD"/>
    <w:rsid w:val="00393E6E"/>
    <w:rsid w:val="00406748"/>
    <w:rsid w:val="004B2836"/>
    <w:rsid w:val="004C08E4"/>
    <w:rsid w:val="004E4041"/>
    <w:rsid w:val="00543F4E"/>
    <w:rsid w:val="005C7F30"/>
    <w:rsid w:val="006424FE"/>
    <w:rsid w:val="00667463"/>
    <w:rsid w:val="00733833"/>
    <w:rsid w:val="00761C3D"/>
    <w:rsid w:val="00863448"/>
    <w:rsid w:val="00893460"/>
    <w:rsid w:val="008C54B0"/>
    <w:rsid w:val="00962A3B"/>
    <w:rsid w:val="00976677"/>
    <w:rsid w:val="00AF584A"/>
    <w:rsid w:val="00BE6081"/>
    <w:rsid w:val="00D91B97"/>
    <w:rsid w:val="00E83620"/>
    <w:rsid w:val="00E87AE7"/>
    <w:rsid w:val="00ED22D7"/>
    <w:rsid w:val="00EE3A9A"/>
    <w:rsid w:val="00EF153B"/>
    <w:rsid w:val="00F82865"/>
    <w:rsid w:val="00FF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4F22A9"/>
  <w15:chartTrackingRefBased/>
  <w15:docId w15:val="{ED1B9C3A-57C8-45AD-8598-9FFD2D8D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峰裕 瀧本</dc:creator>
  <cp:keywords/>
  <dc:description/>
  <cp:lastModifiedBy>峰裕 瀧本</cp:lastModifiedBy>
  <cp:revision>19</cp:revision>
  <cp:lastPrinted>2022-10-16T06:13:00Z</cp:lastPrinted>
  <dcterms:created xsi:type="dcterms:W3CDTF">2022-10-16T04:57:00Z</dcterms:created>
  <dcterms:modified xsi:type="dcterms:W3CDTF">2022-10-16T06:18:00Z</dcterms:modified>
</cp:coreProperties>
</file>